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83C" w:rsidRPr="00A7283C" w:rsidRDefault="00DE3277" w:rsidP="00A7283C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Информация по вопросу 3</w:t>
      </w:r>
    </w:p>
    <w:p w:rsidR="00A7283C" w:rsidRDefault="00A7283C" w:rsidP="00C15B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7E07" w:rsidRPr="00BA51C8" w:rsidRDefault="00C15B38" w:rsidP="00C15B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7B86">
        <w:rPr>
          <w:rFonts w:ascii="Times New Roman" w:hAnsi="Times New Roman"/>
          <w:b/>
          <w:sz w:val="28"/>
          <w:szCs w:val="28"/>
        </w:rPr>
        <w:t>Информация по вопросу</w:t>
      </w:r>
      <w:r w:rsidR="00A63379" w:rsidRPr="00B97B86">
        <w:rPr>
          <w:rFonts w:ascii="Times New Roman" w:hAnsi="Times New Roman"/>
          <w:b/>
          <w:sz w:val="28"/>
          <w:szCs w:val="28"/>
        </w:rPr>
        <w:t xml:space="preserve"> </w:t>
      </w:r>
      <w:r w:rsidR="00DE3277">
        <w:rPr>
          <w:rFonts w:ascii="Times New Roman" w:hAnsi="Times New Roman"/>
          <w:b/>
          <w:sz w:val="28"/>
          <w:szCs w:val="28"/>
        </w:rPr>
        <w:t>3</w:t>
      </w:r>
    </w:p>
    <w:p w:rsidR="00C15B38" w:rsidRPr="00B97B86" w:rsidRDefault="00C15B38" w:rsidP="00C15B38">
      <w:pPr>
        <w:tabs>
          <w:tab w:val="left" w:pos="1134"/>
        </w:tabs>
        <w:spacing w:after="0" w:line="240" w:lineRule="auto"/>
        <w:ind w:right="-29"/>
        <w:jc w:val="center"/>
        <w:rPr>
          <w:rFonts w:ascii="Times New Roman" w:hAnsi="Times New Roman"/>
          <w:b/>
          <w:sz w:val="28"/>
          <w:szCs w:val="28"/>
        </w:rPr>
      </w:pPr>
      <w:r w:rsidRPr="00B97B86">
        <w:rPr>
          <w:rFonts w:ascii="Times New Roman" w:hAnsi="Times New Roman"/>
          <w:b/>
          <w:sz w:val="28"/>
          <w:szCs w:val="28"/>
        </w:rPr>
        <w:t>«</w:t>
      </w:r>
      <w:r w:rsidR="00F77FAF" w:rsidRPr="00B97B86">
        <w:rPr>
          <w:rFonts w:ascii="Times New Roman" w:hAnsi="Times New Roman"/>
          <w:b/>
          <w:sz w:val="28"/>
          <w:szCs w:val="28"/>
        </w:rPr>
        <w:t>О</w:t>
      </w:r>
      <w:r w:rsidR="00BA51C8">
        <w:rPr>
          <w:rFonts w:ascii="Times New Roman" w:hAnsi="Times New Roman"/>
          <w:b/>
          <w:sz w:val="28"/>
          <w:szCs w:val="28"/>
        </w:rPr>
        <w:t>б</w:t>
      </w:r>
      <w:r w:rsidR="00B022CD">
        <w:rPr>
          <w:rFonts w:ascii="Times New Roman" w:hAnsi="Times New Roman"/>
          <w:b/>
          <w:sz w:val="28"/>
          <w:szCs w:val="28"/>
        </w:rPr>
        <w:t xml:space="preserve"> </w:t>
      </w:r>
      <w:r w:rsidR="00ED6EF1" w:rsidRPr="00B97B86">
        <w:rPr>
          <w:rFonts w:ascii="Times New Roman" w:hAnsi="Times New Roman"/>
          <w:b/>
          <w:sz w:val="28"/>
          <w:szCs w:val="28"/>
        </w:rPr>
        <w:t>обновлении составов</w:t>
      </w:r>
      <w:r w:rsidRPr="00B97B86">
        <w:rPr>
          <w:rFonts w:ascii="Times New Roman" w:hAnsi="Times New Roman"/>
          <w:b/>
          <w:sz w:val="28"/>
          <w:szCs w:val="28"/>
        </w:rPr>
        <w:t xml:space="preserve"> отраслевых групп </w:t>
      </w:r>
      <w:r w:rsidR="00F77FAF" w:rsidRPr="00B97B86">
        <w:rPr>
          <w:rFonts w:ascii="Times New Roman" w:hAnsi="Times New Roman"/>
          <w:b/>
          <w:sz w:val="28"/>
          <w:szCs w:val="28"/>
        </w:rPr>
        <w:t>Совета»</w:t>
      </w:r>
    </w:p>
    <w:p w:rsidR="00C15B38" w:rsidRPr="00B97B86" w:rsidRDefault="00C15B38" w:rsidP="00C15B38">
      <w:pPr>
        <w:tabs>
          <w:tab w:val="left" w:pos="1134"/>
        </w:tabs>
        <w:spacing w:after="0" w:line="240" w:lineRule="auto"/>
        <w:ind w:right="-29"/>
        <w:jc w:val="center"/>
        <w:rPr>
          <w:rFonts w:ascii="Times New Roman" w:hAnsi="Times New Roman"/>
          <w:sz w:val="28"/>
          <w:szCs w:val="28"/>
        </w:rPr>
      </w:pPr>
    </w:p>
    <w:p w:rsidR="00B022CD" w:rsidRPr="00D40FEA" w:rsidRDefault="00DE3277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3516CF" w:rsidRPr="003516CF">
        <w:rPr>
          <w:rFonts w:ascii="Times New Roman" w:hAnsi="Times New Roman"/>
          <w:b/>
          <w:sz w:val="28"/>
          <w:szCs w:val="28"/>
        </w:rPr>
        <w:t>.1.</w:t>
      </w:r>
      <w:r w:rsidR="003516CF">
        <w:rPr>
          <w:rFonts w:ascii="Times New Roman" w:hAnsi="Times New Roman"/>
          <w:sz w:val="28"/>
          <w:szCs w:val="28"/>
        </w:rPr>
        <w:t xml:space="preserve"> </w:t>
      </w:r>
      <w:r w:rsidR="00B022CD" w:rsidRPr="00D40FEA">
        <w:rPr>
          <w:rFonts w:ascii="Times New Roman" w:hAnsi="Times New Roman"/>
          <w:sz w:val="28"/>
          <w:szCs w:val="28"/>
        </w:rPr>
        <w:t xml:space="preserve">Предложение по </w:t>
      </w:r>
      <w:r>
        <w:rPr>
          <w:rFonts w:ascii="Times New Roman" w:hAnsi="Times New Roman"/>
          <w:sz w:val="28"/>
          <w:szCs w:val="28"/>
        </w:rPr>
        <w:t>утверждению обновленного состава</w:t>
      </w:r>
      <w:r w:rsidR="00B022CD" w:rsidRPr="00D40FEA">
        <w:rPr>
          <w:rFonts w:ascii="Times New Roman" w:hAnsi="Times New Roman"/>
          <w:sz w:val="28"/>
          <w:szCs w:val="28"/>
        </w:rPr>
        <w:t xml:space="preserve"> отраслевой группы Инвестиционного совета в </w:t>
      </w:r>
      <w:proofErr w:type="gramStart"/>
      <w:r w:rsidR="00B022CD" w:rsidRPr="00D40FEA">
        <w:rPr>
          <w:rFonts w:ascii="Times New Roman" w:hAnsi="Times New Roman"/>
          <w:sz w:val="28"/>
          <w:szCs w:val="28"/>
        </w:rPr>
        <w:t>Камчатском</w:t>
      </w:r>
      <w:proofErr w:type="gramEnd"/>
      <w:r w:rsidR="00B022CD" w:rsidRPr="00D40FEA">
        <w:rPr>
          <w:rFonts w:ascii="Times New Roman" w:hAnsi="Times New Roman"/>
          <w:sz w:val="28"/>
          <w:szCs w:val="28"/>
        </w:rPr>
        <w:t xml:space="preserve"> крае:</w:t>
      </w:r>
    </w:p>
    <w:p w:rsidR="00B022CD" w:rsidRPr="00B97B86" w:rsidRDefault="00B022CD" w:rsidP="00B022CD">
      <w:pPr>
        <w:tabs>
          <w:tab w:val="left" w:pos="1134"/>
        </w:tabs>
        <w:spacing w:after="0" w:line="240" w:lineRule="auto"/>
        <w:ind w:right="-29"/>
        <w:rPr>
          <w:rFonts w:ascii="Times New Roman" w:hAnsi="Times New Roman"/>
          <w:sz w:val="28"/>
          <w:szCs w:val="28"/>
        </w:rPr>
      </w:pPr>
    </w:p>
    <w:p w:rsidR="00B022CD" w:rsidRPr="00B97B86" w:rsidRDefault="00B022CD" w:rsidP="00B022CD">
      <w:pPr>
        <w:pStyle w:val="a3"/>
        <w:numPr>
          <w:ilvl w:val="0"/>
          <w:numId w:val="4"/>
        </w:numPr>
        <w:tabs>
          <w:tab w:val="left" w:pos="426"/>
          <w:tab w:val="left" w:pos="709"/>
          <w:tab w:val="left" w:pos="1134"/>
        </w:tabs>
        <w:spacing w:after="0" w:line="240" w:lineRule="auto"/>
        <w:ind w:left="0" w:right="-29" w:firstLine="426"/>
        <w:jc w:val="both"/>
        <w:rPr>
          <w:rFonts w:ascii="Times New Roman" w:hAnsi="Times New Roman"/>
          <w:sz w:val="28"/>
          <w:szCs w:val="28"/>
        </w:rPr>
      </w:pPr>
      <w:r w:rsidRPr="00B97B86">
        <w:rPr>
          <w:rFonts w:ascii="Times New Roman" w:hAnsi="Times New Roman"/>
          <w:sz w:val="28"/>
          <w:szCs w:val="28"/>
        </w:rPr>
        <w:t xml:space="preserve">по развитию </w:t>
      </w:r>
      <w:r w:rsidR="00DE3277">
        <w:rPr>
          <w:rFonts w:ascii="Times New Roman" w:hAnsi="Times New Roman"/>
          <w:sz w:val="28"/>
          <w:szCs w:val="28"/>
        </w:rPr>
        <w:t>агропромышленного</w:t>
      </w:r>
      <w:r>
        <w:rPr>
          <w:rFonts w:ascii="Times New Roman" w:hAnsi="Times New Roman"/>
          <w:sz w:val="28"/>
          <w:szCs w:val="28"/>
        </w:rPr>
        <w:t xml:space="preserve"> комплекса</w:t>
      </w:r>
      <w:r w:rsidRPr="00B97B86">
        <w:rPr>
          <w:rFonts w:ascii="Times New Roman" w:hAnsi="Times New Roman"/>
          <w:sz w:val="28"/>
          <w:szCs w:val="28"/>
        </w:rPr>
        <w:t xml:space="preserve"> (</w:t>
      </w:r>
      <w:r w:rsidR="00DE3277">
        <w:rPr>
          <w:rFonts w:ascii="Times New Roman" w:hAnsi="Times New Roman"/>
          <w:sz w:val="28"/>
          <w:szCs w:val="28"/>
        </w:rPr>
        <w:t xml:space="preserve">протокол заседания отраслевой группы Инвестиционного совета в </w:t>
      </w:r>
      <w:proofErr w:type="gramStart"/>
      <w:r w:rsidR="00DE3277">
        <w:rPr>
          <w:rFonts w:ascii="Times New Roman" w:hAnsi="Times New Roman"/>
          <w:sz w:val="28"/>
          <w:szCs w:val="28"/>
        </w:rPr>
        <w:t>Камчатском</w:t>
      </w:r>
      <w:proofErr w:type="gramEnd"/>
      <w:r w:rsidR="00DE3277">
        <w:rPr>
          <w:rFonts w:ascii="Times New Roman" w:hAnsi="Times New Roman"/>
          <w:sz w:val="28"/>
          <w:szCs w:val="28"/>
        </w:rPr>
        <w:t xml:space="preserve"> крае по развитию</w:t>
      </w:r>
      <w:r w:rsidR="00BA51C8">
        <w:rPr>
          <w:rFonts w:ascii="Times New Roman" w:hAnsi="Times New Roman"/>
          <w:sz w:val="28"/>
          <w:szCs w:val="28"/>
        </w:rPr>
        <w:t xml:space="preserve"> </w:t>
      </w:r>
      <w:r w:rsidR="00DE3277">
        <w:rPr>
          <w:rFonts w:ascii="Times New Roman" w:hAnsi="Times New Roman"/>
          <w:sz w:val="28"/>
          <w:szCs w:val="28"/>
        </w:rPr>
        <w:t>агропромышленного комплекса от 06</w:t>
      </w:r>
      <w:r w:rsidR="00BA51C8">
        <w:rPr>
          <w:rFonts w:ascii="Times New Roman" w:hAnsi="Times New Roman"/>
          <w:sz w:val="28"/>
          <w:szCs w:val="28"/>
        </w:rPr>
        <w:t>.0</w:t>
      </w:r>
      <w:r w:rsidR="00DE3277">
        <w:rPr>
          <w:rFonts w:ascii="Times New Roman" w:hAnsi="Times New Roman"/>
          <w:sz w:val="28"/>
          <w:szCs w:val="28"/>
        </w:rPr>
        <w:t>9.2016 № 8</w:t>
      </w:r>
      <w:r w:rsidRPr="00B97B86">
        <w:rPr>
          <w:rFonts w:ascii="Times New Roman" w:hAnsi="Times New Roman"/>
          <w:sz w:val="28"/>
          <w:szCs w:val="28"/>
        </w:rPr>
        <w:t>)</w:t>
      </w:r>
    </w:p>
    <w:p w:rsidR="00BA51C8" w:rsidRDefault="00BA51C8" w:rsidP="00B022CD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C71523" w:rsidRPr="00DE3277" w:rsidRDefault="00C71523" w:rsidP="00DE3277">
      <w:pPr>
        <w:tabs>
          <w:tab w:val="left" w:pos="426"/>
          <w:tab w:val="left" w:pos="709"/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67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686"/>
        <w:gridCol w:w="3260"/>
        <w:gridCol w:w="6379"/>
      </w:tblGrid>
      <w:tr w:rsidR="00C71523" w:rsidRPr="00E33601" w:rsidTr="001403F9">
        <w:tc>
          <w:tcPr>
            <w:tcW w:w="1951" w:type="dxa"/>
            <w:shd w:val="clear" w:color="auto" w:fill="auto"/>
          </w:tcPr>
          <w:p w:rsidR="00C71523" w:rsidRPr="00C71523" w:rsidRDefault="00C71523" w:rsidP="001403F9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</w:rPr>
              <w:t>Отраслевая группа</w:t>
            </w:r>
          </w:p>
        </w:tc>
        <w:tc>
          <w:tcPr>
            <w:tcW w:w="3686" w:type="dxa"/>
            <w:shd w:val="clear" w:color="auto" w:fill="auto"/>
          </w:tcPr>
          <w:p w:rsidR="00C71523" w:rsidRPr="00C71523" w:rsidRDefault="00C71523" w:rsidP="001403F9">
            <w:pPr>
              <w:jc w:val="both"/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Руководитель отраслевой группы</w:t>
            </w:r>
          </w:p>
        </w:tc>
        <w:tc>
          <w:tcPr>
            <w:tcW w:w="3260" w:type="dxa"/>
            <w:shd w:val="clear" w:color="auto" w:fill="auto"/>
          </w:tcPr>
          <w:p w:rsidR="00C71523" w:rsidRPr="00C71523" w:rsidRDefault="00C71523" w:rsidP="001403F9">
            <w:pPr>
              <w:tabs>
                <w:tab w:val="left" w:pos="175"/>
              </w:tabs>
              <w:jc w:val="both"/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Заместитель руководителя отраслевой группы</w:t>
            </w:r>
          </w:p>
        </w:tc>
        <w:tc>
          <w:tcPr>
            <w:tcW w:w="6379" w:type="dxa"/>
            <w:shd w:val="clear" w:color="auto" w:fill="auto"/>
          </w:tcPr>
          <w:p w:rsidR="00C71523" w:rsidRPr="00C71523" w:rsidRDefault="00C71523" w:rsidP="001403F9">
            <w:pPr>
              <w:tabs>
                <w:tab w:val="left" w:pos="417"/>
              </w:tabs>
              <w:ind w:left="175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Члены отраслевой группы</w:t>
            </w:r>
          </w:p>
        </w:tc>
      </w:tr>
      <w:tr w:rsidR="00C71523" w:rsidRPr="00994C07" w:rsidTr="001403F9">
        <w:tc>
          <w:tcPr>
            <w:tcW w:w="1951" w:type="dxa"/>
            <w:shd w:val="clear" w:color="auto" w:fill="auto"/>
          </w:tcPr>
          <w:p w:rsidR="00C71523" w:rsidRPr="00C71523" w:rsidRDefault="00C71523" w:rsidP="001403F9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</w:rPr>
              <w:t xml:space="preserve">по развитию </w:t>
            </w:r>
            <w:r w:rsidRPr="00C7152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C71523">
              <w:rPr>
                <w:rFonts w:ascii="Times New Roman" w:hAnsi="Times New Roman"/>
                <w:b/>
                <w:sz w:val="18"/>
                <w:szCs w:val="18"/>
              </w:rPr>
              <w:t>агропромышленного комплекса</w:t>
            </w:r>
          </w:p>
          <w:p w:rsidR="00C71523" w:rsidRPr="00C71523" w:rsidRDefault="00C71523" w:rsidP="001403F9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C71523" w:rsidRPr="00C71523" w:rsidRDefault="00C71523" w:rsidP="00B34CD9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Кучеренко Александр Анатольевич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Министр сельского хозяйства, пищевой и перерабатывающей промышленности Камчатского края</w:t>
            </w:r>
          </w:p>
        </w:tc>
        <w:tc>
          <w:tcPr>
            <w:tcW w:w="3260" w:type="dxa"/>
            <w:shd w:val="clear" w:color="auto" w:fill="auto"/>
          </w:tcPr>
          <w:p w:rsidR="00C71523" w:rsidRPr="00C71523" w:rsidRDefault="00C71523" w:rsidP="00B34CD9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B34CD9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Рубахин Владимир Ильич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Председатель Совета Директоров ЗАО «Агротек Холдинг»</w:t>
            </w:r>
          </w:p>
        </w:tc>
        <w:tc>
          <w:tcPr>
            <w:tcW w:w="6379" w:type="dxa"/>
            <w:shd w:val="clear" w:color="auto" w:fill="auto"/>
          </w:tcPr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 xml:space="preserve">Кушнирук Екатерина Валерьевна 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-  Референт отдела экономики и финансового анализа Министерства сельского хозяйства, пищевой и перерабатывающей промышленности Камчатского края, секретарь.</w:t>
            </w:r>
          </w:p>
          <w:p w:rsidR="00C71523" w:rsidRDefault="00C71523" w:rsidP="00C71523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Архипцев Игорь Николаевич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Заместитель директора АКБ «Муниципальный </w:t>
            </w:r>
            <w:proofErr w:type="spellStart"/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Камчатпрофитбанк</w:t>
            </w:r>
            <w:proofErr w:type="spellEnd"/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» (АО).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Вертий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 xml:space="preserve"> Галина Николаевна 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– Заместитель директора РФ АО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Россельхозбанк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C71523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Гарин Александр Николаевич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Генеральный директор ООО «Холкам-Агро».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Гончаров Андрей Сергеевич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Начальник Управления экономического развития Администрации Елизовского муниципального района.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Иванов Александр Владимирович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Председатель Совета директоров ООО «Паужетка </w:t>
            </w:r>
            <w:proofErr w:type="spellStart"/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Агротерм</w:t>
            </w:r>
            <w:proofErr w:type="spellEnd"/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17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Костенец Михаил Сергеевич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Заместитель генерального директора АО «Корпорация развития Камчатки» по работе с инвестиционными проектами.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proofErr w:type="spellStart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Милованов</w:t>
            </w:r>
            <w:proofErr w:type="spellEnd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 xml:space="preserve"> Василий Николаевич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Генеральный директор ОАО «Молокозавод Петропавловский».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Никитин Александр Алексеевич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Председатель Правления НП «Производители пищевой продукции Камчатского края «Пищевик Камчатки», генеральный директор ОАО «Камчатское пиво».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34"/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Повзнер Вадим Маркович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Уполномоченный при Губернаторе Камчатского края по защите прав предпринимателей.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Погодаев Михаил Геннадьевич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Заместитель Председателя 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lastRenderedPageBreak/>
              <w:t>постоянного комитета Законодательного Собрания Камчатского края по природопользованию, аграрной политике и экологической безопасности.</w:t>
            </w:r>
          </w:p>
          <w:p w:rsid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Проценко Татьяна Георгиевна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Председатель Совета Камчатского краевого союза потребительских обществ Центросоюза РФ.</w:t>
            </w:r>
          </w:p>
          <w:p w:rsidR="00065617" w:rsidRPr="00C71523" w:rsidRDefault="00065617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Рекунова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 xml:space="preserve"> Оксана Викторовна </w:t>
            </w:r>
            <w:r w:rsidRPr="00065617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Начальник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Управления экономического развития и имущественных отношений администрации </w:t>
            </w:r>
            <w:proofErr w:type="gramStart"/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Петропавловск-Камчатского</w:t>
            </w:r>
            <w:proofErr w:type="gramEnd"/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городского округа.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proofErr w:type="spellStart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Роговский</w:t>
            </w:r>
            <w:proofErr w:type="spellEnd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 xml:space="preserve"> Алексей Иванович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Финансовый директор ОАО «Пионерское».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proofErr w:type="spellStart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Ряховская</w:t>
            </w:r>
            <w:proofErr w:type="spellEnd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 xml:space="preserve"> Нина Ивановна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Директор ФГБНУ «Камчатский научно-исследовательский институт сельского хозяйства».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Устименко Владимир Алексеевич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Генеральный директор УМП ОПХ «Заречное».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Чередниченко Дмитрий Вячеславович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Генеральный директор АО «Камчатская мельница».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Черныш Вячеслав Павлович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Начальник отдела экономики и финансового анализа Министерства сельского хозяйства, пищевой и перерабатывающей промышленности Камчатского края.</w:t>
            </w:r>
          </w:p>
          <w:p w:rsidR="00C71523" w:rsidRPr="00C71523" w:rsidRDefault="00C71523" w:rsidP="00C71523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Щербак Дмитрий Николаевич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-  Советник Президента ПАО «</w:t>
            </w:r>
            <w:proofErr w:type="spellStart"/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Камчаткомагропромбанк</w:t>
            </w:r>
            <w:proofErr w:type="spellEnd"/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».</w:t>
            </w:r>
          </w:p>
          <w:p w:rsidR="00C71523" w:rsidRPr="00065617" w:rsidRDefault="00C71523" w:rsidP="00065617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34" w:firstLine="141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proofErr w:type="spellStart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>Фурашов</w:t>
            </w:r>
            <w:proofErr w:type="spellEnd"/>
            <w:r w:rsidRPr="003516CF">
              <w:rPr>
                <w:rFonts w:ascii="Times New Roman" w:hAnsi="Times New Roman"/>
                <w:b/>
                <w:sz w:val="18"/>
                <w:szCs w:val="18"/>
                <w:shd w:val="clear" w:color="auto" w:fill="FFFFFF"/>
              </w:rPr>
              <w:t xml:space="preserve"> Никита Феликсович</w:t>
            </w:r>
            <w:r w:rsidRPr="00C71523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– Старший клиентский менеджер по работе с региональным государственным сектором Дальневосточного банка ПАО Сбербанк.</w:t>
            </w:r>
            <w:bookmarkStart w:id="0" w:name="_GoBack"/>
            <w:bookmarkEnd w:id="0"/>
          </w:p>
        </w:tc>
      </w:tr>
    </w:tbl>
    <w:p w:rsidR="007E14D4" w:rsidRDefault="007E14D4" w:rsidP="007E14D4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8"/>
          <w:szCs w:val="28"/>
        </w:rPr>
      </w:pPr>
    </w:p>
    <w:p w:rsidR="003516CF" w:rsidRDefault="003516CF" w:rsidP="007E14D4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8"/>
          <w:szCs w:val="28"/>
        </w:rPr>
      </w:pPr>
    </w:p>
    <w:p w:rsidR="005942E7" w:rsidRDefault="005942E7" w:rsidP="003516CF">
      <w:pPr>
        <w:pStyle w:val="a3"/>
        <w:tabs>
          <w:tab w:val="left" w:pos="426"/>
          <w:tab w:val="left" w:pos="709"/>
          <w:tab w:val="left" w:pos="1134"/>
        </w:tabs>
        <w:spacing w:after="0" w:line="240" w:lineRule="auto"/>
        <w:ind w:left="426" w:right="-29"/>
        <w:jc w:val="both"/>
        <w:rPr>
          <w:rFonts w:ascii="Times New Roman" w:hAnsi="Times New Roman"/>
          <w:sz w:val="28"/>
          <w:szCs w:val="28"/>
        </w:rPr>
      </w:pPr>
    </w:p>
    <w:sectPr w:rsidR="005942E7" w:rsidSect="00BA51C8"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2D7D"/>
    <w:multiLevelType w:val="multilevel"/>
    <w:tmpl w:val="B1E891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">
    <w:nsid w:val="102B6712"/>
    <w:multiLevelType w:val="hybridMultilevel"/>
    <w:tmpl w:val="BE240D1E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04CFB"/>
    <w:multiLevelType w:val="hybridMultilevel"/>
    <w:tmpl w:val="F66AC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41A00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F73787"/>
    <w:multiLevelType w:val="hybridMultilevel"/>
    <w:tmpl w:val="5D16672C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21C71742"/>
    <w:multiLevelType w:val="hybridMultilevel"/>
    <w:tmpl w:val="47167AEC"/>
    <w:lvl w:ilvl="0" w:tplc="845649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801FC1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2639C9"/>
    <w:multiLevelType w:val="hybridMultilevel"/>
    <w:tmpl w:val="091AA6F0"/>
    <w:lvl w:ilvl="0" w:tplc="0A48A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946E2F"/>
    <w:multiLevelType w:val="hybridMultilevel"/>
    <w:tmpl w:val="C472FAD6"/>
    <w:lvl w:ilvl="0" w:tplc="8EE69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60021"/>
    <w:multiLevelType w:val="hybridMultilevel"/>
    <w:tmpl w:val="27D0B60C"/>
    <w:lvl w:ilvl="0" w:tplc="BC5C95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47D3793"/>
    <w:multiLevelType w:val="hybridMultilevel"/>
    <w:tmpl w:val="8698D3EA"/>
    <w:lvl w:ilvl="0" w:tplc="5FB8883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6A13FD6"/>
    <w:multiLevelType w:val="hybridMultilevel"/>
    <w:tmpl w:val="61B60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1"/>
  </w:num>
  <w:num w:numId="10">
    <w:abstractNumId w:val="5"/>
  </w:num>
  <w:num w:numId="11">
    <w:abstractNumId w:val="7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B38"/>
    <w:rsid w:val="00012358"/>
    <w:rsid w:val="00065617"/>
    <w:rsid w:val="00071AF4"/>
    <w:rsid w:val="00134508"/>
    <w:rsid w:val="00172A1E"/>
    <w:rsid w:val="00173496"/>
    <w:rsid w:val="001E0AB6"/>
    <w:rsid w:val="002067A1"/>
    <w:rsid w:val="0022276D"/>
    <w:rsid w:val="00276539"/>
    <w:rsid w:val="002C7E43"/>
    <w:rsid w:val="002E4C14"/>
    <w:rsid w:val="002F0834"/>
    <w:rsid w:val="003516CF"/>
    <w:rsid w:val="003604F2"/>
    <w:rsid w:val="003E7E07"/>
    <w:rsid w:val="004B2A33"/>
    <w:rsid w:val="004B3BED"/>
    <w:rsid w:val="004D156E"/>
    <w:rsid w:val="004F05B7"/>
    <w:rsid w:val="004F1C0C"/>
    <w:rsid w:val="004F5229"/>
    <w:rsid w:val="00522C2E"/>
    <w:rsid w:val="00562563"/>
    <w:rsid w:val="005942E7"/>
    <w:rsid w:val="005966FA"/>
    <w:rsid w:val="005A1A98"/>
    <w:rsid w:val="00610BBD"/>
    <w:rsid w:val="00653661"/>
    <w:rsid w:val="006D1DEA"/>
    <w:rsid w:val="00754F76"/>
    <w:rsid w:val="007714CC"/>
    <w:rsid w:val="00790976"/>
    <w:rsid w:val="007C4B3D"/>
    <w:rsid w:val="007D1870"/>
    <w:rsid w:val="007E14D4"/>
    <w:rsid w:val="00821C89"/>
    <w:rsid w:val="008741E6"/>
    <w:rsid w:val="008C46EE"/>
    <w:rsid w:val="0090208D"/>
    <w:rsid w:val="009136B6"/>
    <w:rsid w:val="009309F1"/>
    <w:rsid w:val="00954046"/>
    <w:rsid w:val="00960380"/>
    <w:rsid w:val="0099563C"/>
    <w:rsid w:val="009A0C35"/>
    <w:rsid w:val="009A3948"/>
    <w:rsid w:val="009D0DF6"/>
    <w:rsid w:val="009E24E2"/>
    <w:rsid w:val="009E463B"/>
    <w:rsid w:val="00A343BB"/>
    <w:rsid w:val="00A34B76"/>
    <w:rsid w:val="00A364B2"/>
    <w:rsid w:val="00A63379"/>
    <w:rsid w:val="00A702BD"/>
    <w:rsid w:val="00A7283C"/>
    <w:rsid w:val="00A84BCB"/>
    <w:rsid w:val="00A9142D"/>
    <w:rsid w:val="00AC13C2"/>
    <w:rsid w:val="00AC16FB"/>
    <w:rsid w:val="00AF5866"/>
    <w:rsid w:val="00B022CD"/>
    <w:rsid w:val="00B34CD9"/>
    <w:rsid w:val="00B616D9"/>
    <w:rsid w:val="00B6284F"/>
    <w:rsid w:val="00B7371F"/>
    <w:rsid w:val="00B97B86"/>
    <w:rsid w:val="00BA51C8"/>
    <w:rsid w:val="00BB1A14"/>
    <w:rsid w:val="00BB2BFA"/>
    <w:rsid w:val="00BB6C58"/>
    <w:rsid w:val="00BC01D1"/>
    <w:rsid w:val="00C15B38"/>
    <w:rsid w:val="00C67C61"/>
    <w:rsid w:val="00C71523"/>
    <w:rsid w:val="00C91910"/>
    <w:rsid w:val="00CA310E"/>
    <w:rsid w:val="00CB19A0"/>
    <w:rsid w:val="00CD2CB7"/>
    <w:rsid w:val="00D3020C"/>
    <w:rsid w:val="00D40FEA"/>
    <w:rsid w:val="00D670CC"/>
    <w:rsid w:val="00D96AED"/>
    <w:rsid w:val="00DE3277"/>
    <w:rsid w:val="00DF20D5"/>
    <w:rsid w:val="00E04480"/>
    <w:rsid w:val="00E2643A"/>
    <w:rsid w:val="00E45CAC"/>
    <w:rsid w:val="00E76BD3"/>
    <w:rsid w:val="00E83FC6"/>
    <w:rsid w:val="00EC5C6E"/>
    <w:rsid w:val="00EC6415"/>
    <w:rsid w:val="00ED6EF1"/>
    <w:rsid w:val="00EE6B0E"/>
    <w:rsid w:val="00F00321"/>
    <w:rsid w:val="00F213C2"/>
    <w:rsid w:val="00F40470"/>
    <w:rsid w:val="00F56242"/>
    <w:rsid w:val="00F622A7"/>
    <w:rsid w:val="00F70098"/>
    <w:rsid w:val="00F77FAF"/>
    <w:rsid w:val="00FF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uiPriority w:val="59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5214D-5EA9-4554-A5C7-78C015B20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Масенкова Инна Семеновна</cp:lastModifiedBy>
  <cp:revision>12</cp:revision>
  <cp:lastPrinted>2016-08-22T04:39:00Z</cp:lastPrinted>
  <dcterms:created xsi:type="dcterms:W3CDTF">2016-06-16T23:26:00Z</dcterms:created>
  <dcterms:modified xsi:type="dcterms:W3CDTF">2016-09-28T02:00:00Z</dcterms:modified>
</cp:coreProperties>
</file>